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18FFA5AA" w:rsidR="00194176" w:rsidRPr="007A5B23" w:rsidRDefault="00194176" w:rsidP="001941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</w:t>
      </w:r>
      <w:r w:rsidR="00CE5B96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>Lokalna Grupa Działania „Ziemia Łowicka”</w:t>
      </w:r>
      <w:r w:rsidR="004E743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</w:t>
      </w:r>
      <w:r w:rsidR="00007A78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>P.</w:t>
      </w:r>
      <w:r w:rsidR="00CE5B96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>2.4</w:t>
      </w:r>
      <w:r w:rsidR="004E743E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007A78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Opracowanie koncepcji </w:t>
      </w:r>
      <w:r w:rsidR="00CE5B96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Smart </w:t>
      </w:r>
      <w:proofErr w:type="spellStart"/>
      <w:r w:rsidR="00CE5B96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>Village</w:t>
      </w:r>
      <w:proofErr w:type="spellEnd"/>
      <w:r w:rsidR="004E743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</w:t>
      </w:r>
      <w:r w:rsidR="00CE5B96" w:rsidRPr="007A5B23">
        <w:rPr>
          <w:rFonts w:ascii="Times New Roman" w:eastAsia="Times New Roman" w:hAnsi="Times New Roman" w:cs="Times New Roman"/>
          <w:b/>
          <w:spacing w:val="-6"/>
          <w:lang w:eastAsia="pl-PL"/>
        </w:rPr>
        <w:t>Podniesienie atrakcyjności turystyczno-rekreacyjnej i społeczno-kulturalnej terenu LGD „Ziemia Łowicka”, w tym kreowanie postaw proekologicznych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F9B9" w14:textId="77777777" w:rsidR="00D24086" w:rsidRDefault="00D24086" w:rsidP="00E1147E">
      <w:pPr>
        <w:spacing w:after="0" w:line="240" w:lineRule="auto"/>
      </w:pPr>
      <w:r>
        <w:separator/>
      </w:r>
    </w:p>
  </w:endnote>
  <w:endnote w:type="continuationSeparator" w:id="0">
    <w:p w14:paraId="384DFC34" w14:textId="77777777" w:rsidR="00D24086" w:rsidRDefault="00D24086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4D30A" w14:textId="77777777" w:rsidR="00D24086" w:rsidRDefault="00D24086" w:rsidP="00E1147E">
      <w:pPr>
        <w:spacing w:after="0" w:line="240" w:lineRule="auto"/>
      </w:pPr>
      <w:r>
        <w:separator/>
      </w:r>
    </w:p>
  </w:footnote>
  <w:footnote w:type="continuationSeparator" w:id="0">
    <w:p w14:paraId="63E32441" w14:textId="77777777" w:rsidR="00D24086" w:rsidRDefault="00D24086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7A78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555E1"/>
    <w:rsid w:val="002C1154"/>
    <w:rsid w:val="00327D94"/>
    <w:rsid w:val="00327E5B"/>
    <w:rsid w:val="003407E8"/>
    <w:rsid w:val="00340EAC"/>
    <w:rsid w:val="00350042"/>
    <w:rsid w:val="003A7326"/>
    <w:rsid w:val="003C5EFA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35896"/>
    <w:rsid w:val="00785ADD"/>
    <w:rsid w:val="00791248"/>
    <w:rsid w:val="007965E3"/>
    <w:rsid w:val="00797AB7"/>
    <w:rsid w:val="007A5B23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B26901"/>
    <w:rsid w:val="00B71D43"/>
    <w:rsid w:val="00B95A93"/>
    <w:rsid w:val="00BC08C9"/>
    <w:rsid w:val="00C047B2"/>
    <w:rsid w:val="00CB20FC"/>
    <w:rsid w:val="00CE5B96"/>
    <w:rsid w:val="00D05885"/>
    <w:rsid w:val="00D121EE"/>
    <w:rsid w:val="00D23DBA"/>
    <w:rsid w:val="00D24086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Aleksandra Łuczak</cp:lastModifiedBy>
  <cp:revision>10</cp:revision>
  <cp:lastPrinted>2025-07-15T06:54:00Z</cp:lastPrinted>
  <dcterms:created xsi:type="dcterms:W3CDTF">2026-05-29T09:34:00Z</dcterms:created>
  <dcterms:modified xsi:type="dcterms:W3CDTF">2026-06-08T12:45:00Z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